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bfef1957144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 TOMTER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 TOMTER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fa2c182d34f31"/>
      <w:footerReference xmlns:r="http://schemas.openxmlformats.org/officeDocument/2006/relationships" w:type="default" r:id="R1c213a757f5b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 TOMTER AS   ·   Org.nr 989 037 765   ·   Landåsvegen 2   ·   2636 ØYER   ·   Tlf. 99 37 46 00   ·   post@passbygg.no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 TOMTER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fa2c182d34f31" /><Relationship Type="http://schemas.openxmlformats.org/officeDocument/2006/relationships/footer" Target="/word/footer1.xml" Id="R1c213a757f5b4cdf" /></Relationships>
</file>