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5cdab237c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 TOMTER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 TOMTER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736461b8a423e"/>
      <w:footerReference xmlns:r="http://schemas.openxmlformats.org/officeDocument/2006/relationships" w:type="default" r:id="Rd3ed4bf9391c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 TOMTER AS   ·   Org.nr 989 037 765   ·   Landåsvegen 2   ·   2636 ØYER   ·   Tlf. 99 37 46 00   ·   post@passbygg.no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 TOMTER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736461b8a423e" /><Relationship Type="http://schemas.openxmlformats.org/officeDocument/2006/relationships/footer" Target="/word/footer1.xml" Id="Rd3ed4bf9391c4377" /></Relationships>
</file>