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1c84cb9d24c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0189477caa46f5"/>
      <w:footerReference xmlns:r="http://schemas.openxmlformats.org/officeDocument/2006/relationships" w:type="default" r:id="R41136b1bef08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FRAMAR AS   ·   Org.nr 989 047 159   ·   C/O Profond AS, Slottsgaten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0189477caa46f5" /><Relationship Type="http://schemas.openxmlformats.org/officeDocument/2006/relationships/footer" Target="/word/footer1.xml" Id="R41136b1bef08495b" /></Relationships>
</file>