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5df1bfb53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037deca0b487d"/>
      <w:footerReference xmlns:r="http://schemas.openxmlformats.org/officeDocument/2006/relationships" w:type="default" r:id="R5c0fc7cc4e4e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TUNESTVEIT AS   ·   Org.nr 989 048 333   ·   Nossvegen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037deca0b487d" /><Relationship Type="http://schemas.openxmlformats.org/officeDocument/2006/relationships/footer" Target="/word/footer1.xml" Id="R5c0fc7cc4e4e44b2" /></Relationships>
</file>