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1b78c1ec8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HOMPLAND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HOMPLAND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325f015c2f453a"/>
      <w:footerReference xmlns:r="http://schemas.openxmlformats.org/officeDocument/2006/relationships" w:type="default" r:id="Rd1ac6556d11e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HOMPLAND HOLDING AS   ·   Org.nr 989 052 896   ·   Høgåsen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HOMPLAND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25f015c2f453a" /><Relationship Type="http://schemas.openxmlformats.org/officeDocument/2006/relationships/footer" Target="/word/footer1.xml" Id="Rd1ac6556d11e494c" /></Relationships>
</file>