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010cf072df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OKTAVIAN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OKTAVIAN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0e7c55bd9451c"/>
      <w:footerReference xmlns:r="http://schemas.openxmlformats.org/officeDocument/2006/relationships" w:type="default" r:id="R6eb69a2c57a8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OKTAVIAN AS   ·   Org.nr 989 052 985   ·   Ringdalslinna 87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OKTAVIAN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0e7c55bd9451c" /><Relationship Type="http://schemas.openxmlformats.org/officeDocument/2006/relationships/footer" Target="/word/footer1.xml" Id="R6eb69a2c57a84ce9" /></Relationships>
</file>