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6d582f1af46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b5c61c6774010"/>
      <w:footerReference xmlns:r="http://schemas.openxmlformats.org/officeDocument/2006/relationships" w:type="default" r:id="R197174bf1a8f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SKIVE INVEST AS   ·   Org.nr 989 058 517   ·   c/o Arne Skive, Fløytarvegen 19M   ·   7650 VERDAL   ·   a.skive@online.no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b5c61c6774010" /><Relationship Type="http://schemas.openxmlformats.org/officeDocument/2006/relationships/footer" Target="/word/footer1.xml" Id="R197174bf1a8f420b" /></Relationships>
</file>