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169ac7e2147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3a86c7f2d92c4d47"/>
      <w:footerReference xmlns:r="http://schemas.openxmlformats.org/officeDocument/2006/relationships" w:type="default" r:id="Rd619e8640332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6c7f2d92c4d47" /><Relationship Type="http://schemas.openxmlformats.org/officeDocument/2006/relationships/footer" Target="/word/footer1.xml" Id="Rd619e864033240ac" /></Relationships>
</file>