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4dcaefa8b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eb0cc8b0384b99"/>
      <w:footerReference xmlns:r="http://schemas.openxmlformats.org/officeDocument/2006/relationships" w:type="default" r:id="R85c8d4ebc964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KRG HOLDING AS   ·   Org.nr 989 066 692   ·   Maries vei 10B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b0cc8b0384b99" /><Relationship Type="http://schemas.openxmlformats.org/officeDocument/2006/relationships/footer" Target="/word/footer1.xml" Id="R85c8d4ebc9644664" /></Relationships>
</file>