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230c65aa7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a6a1ec255473c"/>
      <w:footerReference xmlns:r="http://schemas.openxmlformats.org/officeDocument/2006/relationships" w:type="default" r:id="R9549d10289a5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 HOLDING AS   ·   Org.nr 989 082 116   ·   Strandveien 1   ·   7120 LEKSVIK   ·   Tlf. 74 85 92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a6a1ec255473c" /><Relationship Type="http://schemas.openxmlformats.org/officeDocument/2006/relationships/footer" Target="/word/footer1.xml" Id="R9549d10289a5487f" /></Relationships>
</file>