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716310687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9de6f71604efc"/>
      <w:footerReference xmlns:r="http://schemas.openxmlformats.org/officeDocument/2006/relationships" w:type="default" r:id="R58e9fa4d44f6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MAIHAUGEN INVEST AS   ·   Org.nr 989 084 046   ·   Mosevegen 1   ·   8683 TROFORS   ·   stian.arntsberg@norgesvinduet.no   ·   www.norgesvinduet.no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9de6f71604efc" /><Relationship Type="http://schemas.openxmlformats.org/officeDocument/2006/relationships/footer" Target="/word/footer1.xml" Id="R58e9fa4d44f6417e" /></Relationships>
</file>