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15e2eaacd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9b2d949964fc0"/>
      <w:footerReference xmlns:r="http://schemas.openxmlformats.org/officeDocument/2006/relationships" w:type="default" r:id="R9a7074fc3e80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9b2d949964fc0" /><Relationship Type="http://schemas.openxmlformats.org/officeDocument/2006/relationships/footer" Target="/word/footer1.xml" Id="R9a7074fc3e8040b8" /></Relationships>
</file>