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cff7a8adcd45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TEVAL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TEVAL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1d72b102ae4d8d"/>
      <w:footerReference xmlns:r="http://schemas.openxmlformats.org/officeDocument/2006/relationships" w:type="default" r:id="R825ddc0d482040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TEVAL INVEST AS   ·   Org.nr 989 093 959   ·   Aagne Dreviks veg 7A   ·   6006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TEVAL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1d72b102ae4d8d" /><Relationship Type="http://schemas.openxmlformats.org/officeDocument/2006/relationships/footer" Target="/word/footer1.xml" Id="R825ddc0d482040d0" /></Relationships>
</file>