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d02caedff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6ce2f52904394"/>
      <w:footerReference xmlns:r="http://schemas.openxmlformats.org/officeDocument/2006/relationships" w:type="default" r:id="R7188b5d766d8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JULMAS AS   ·   Org.nr 989 099 256   ·   Solhøgdvegen 10   ·   7021 TRONDHEIM   ·   juliusmaske@gmail.com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6ce2f52904394" /><Relationship Type="http://schemas.openxmlformats.org/officeDocument/2006/relationships/footer" Target="/word/footer1.xml" Id="R7188b5d766d84ed0" /></Relationships>
</file>