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aad2bb54b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IRENE SÆVIK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IRENE SÆVIK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f7a8080ad4329"/>
      <w:footerReference xmlns:r="http://schemas.openxmlformats.org/officeDocument/2006/relationships" w:type="default" r:id="R601df2085e2c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IRENE SÆVIK HOLDING AS   ·   Org.nr 989 105 086   ·   Skovveien 39A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IRENE SÆVIK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f7a8080ad4329" /><Relationship Type="http://schemas.openxmlformats.org/officeDocument/2006/relationships/footer" Target="/word/footer1.xml" Id="R601df2085e2c4a8d" /></Relationships>
</file>