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b1bbf84964f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5fb216d474fa2"/>
      <w:footerReference xmlns:r="http://schemas.openxmlformats.org/officeDocument/2006/relationships" w:type="default" r:id="Re9ab3607f5d9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NORHED AS   ·   Org.nr 989 114 972   ·   Solbergs vei 19   ·   3530 RØYSE   ·   Tlf. 32 15 91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5fb216d474fa2" /><Relationship Type="http://schemas.openxmlformats.org/officeDocument/2006/relationships/footer" Target="/word/footer1.xml" Id="Re9ab3607f5d941df" /></Relationships>
</file>