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fe3fbec71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OMNIVERSE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OMNIVERSE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24daa2f4b4830"/>
      <w:footerReference xmlns:r="http://schemas.openxmlformats.org/officeDocument/2006/relationships" w:type="default" r:id="Raba187982992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OMNIVERSE AS   ·   Org.nr 989 124 595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OMNIVERSE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24daa2f4b4830" /><Relationship Type="http://schemas.openxmlformats.org/officeDocument/2006/relationships/footer" Target="/word/footer1.xml" Id="Raba1879829924bf0" /></Relationships>
</file>