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3efd468ee4e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WEST GRATITUDE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GRATITUDE AS</w:t>
      </w:r>
    </w:p>
    <w:sectPr>
      <w:headerReference xmlns:r="http://schemas.openxmlformats.org/officeDocument/2006/relationships" w:type="default" r:id="Rdf85d6bc1ee1449f"/>
      <w:footerReference xmlns:r="http://schemas.openxmlformats.org/officeDocument/2006/relationships" w:type="default" r:id="R45fc2245e1dc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GRATITUDE AS   ·   Org.nr 989 124 625   ·   Byfjordparken 15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GRATITUDE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5d6bc1ee1449f" /><Relationship Type="http://schemas.openxmlformats.org/officeDocument/2006/relationships/footer" Target="/word/footer1.xml" Id="R45fc2245e1dc4407" /></Relationships>
</file>