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f19c48302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CHINMA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CHINMA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f8af7df1584722"/>
      <w:footerReference xmlns:r="http://schemas.openxmlformats.org/officeDocument/2006/relationships" w:type="default" r:id="R8eb04cef57e7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8af7df1584722" /><Relationship Type="http://schemas.openxmlformats.org/officeDocument/2006/relationships/footer" Target="/word/footer1.xml" Id="R8eb04cef57e74d0b" /></Relationships>
</file>