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b1a2f02367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ELRIK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Levanger,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8bfd2f177b934c21"/>
      <w:footerReference xmlns:r="http://schemas.openxmlformats.org/officeDocument/2006/relationships" w:type="default" r:id="Re02060397e5a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d2f177b934c21" /><Relationship Type="http://schemas.openxmlformats.org/officeDocument/2006/relationships/footer" Target="/word/footer1.xml" Id="Re02060397e5a4bab" /></Relationships>
</file>