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7e29f8d07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c1a3f2c387ff4c81"/>
      <w:footerReference xmlns:r="http://schemas.openxmlformats.org/officeDocument/2006/relationships" w:type="default" r:id="Rfaf2ac438344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3f2c387ff4c81" /><Relationship Type="http://schemas.openxmlformats.org/officeDocument/2006/relationships/footer" Target="/word/footer1.xml" Id="Rfaf2ac4383444326" /></Relationships>
</file>