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d0eb1954cc4a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NORHAV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NORHAV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71939cbf8e446c"/>
      <w:footerReference xmlns:r="http://schemas.openxmlformats.org/officeDocument/2006/relationships" w:type="default" r:id="Ra70fc709e6d54d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NORHAV HOLDING AS   ·   Org.nr 989 150 332   ·   Trælvikveien 6   ·   8906 BRØNNØYSUND   ·   Tlf. 75 02 20 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NORHAV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71939cbf8e446c" /><Relationship Type="http://schemas.openxmlformats.org/officeDocument/2006/relationships/footer" Target="/word/footer1.xml" Id="Ra70fc709e6d54d53" /></Relationships>
</file>