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08b78fb69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1ee4cd7644c50"/>
      <w:footerReference xmlns:r="http://schemas.openxmlformats.org/officeDocument/2006/relationships" w:type="default" r:id="Ra42537083749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SKOGHUSET AS   ·   Org.nr 989 156 071   ·   Holtveien 28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1ee4cd7644c50" /><Relationship Type="http://schemas.openxmlformats.org/officeDocument/2006/relationships/footer" Target="/word/footer1.xml" Id="Ra4253708374941a9" /></Relationships>
</file>