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6b15f84d6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CONSIGNA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CONSIGNA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d3904450d48d9"/>
      <w:footerReference xmlns:r="http://schemas.openxmlformats.org/officeDocument/2006/relationships" w:type="default" r:id="Raa6b6b61cd99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d3904450d48d9" /><Relationship Type="http://schemas.openxmlformats.org/officeDocument/2006/relationships/footer" Target="/word/footer1.xml" Id="Raa6b6b61cd994624" /></Relationships>
</file>