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fc5c4000a054f7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SKRENTEN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Ottestad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Ottestad,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SKRENTEN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f14cd357c764a78"/>
      <w:footerReference xmlns:r="http://schemas.openxmlformats.org/officeDocument/2006/relationships" w:type="default" r:id="R77e223ae070e45e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SKRENTEN INVEST AS   ·   Org.nr 989 167 219   ·   Sandvikavegen 28   ·   2312 OTTESTAD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SKRENTEN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f14cd357c764a78" /><Relationship Type="http://schemas.openxmlformats.org/officeDocument/2006/relationships/footer" Target="/word/footer1.xml" Id="R77e223ae070e45e7" /></Relationships>
</file>