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088da1ea94d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e6c4e4b1c4d5a"/>
      <w:footerReference xmlns:r="http://schemas.openxmlformats.org/officeDocument/2006/relationships" w:type="default" r:id="R428c9b4ecafc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ODSS AS   ·   Org.nr 989 167 316   ·   Eikremsvingen 1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e6c4e4b1c4d5a" /><Relationship Type="http://schemas.openxmlformats.org/officeDocument/2006/relationships/footer" Target="/word/footer1.xml" Id="R428c9b4ecafc4dff" /></Relationships>
</file>