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614e1c116046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VASDALEN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VASDALEN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6e365e732e4516"/>
      <w:footerReference xmlns:r="http://schemas.openxmlformats.org/officeDocument/2006/relationships" w:type="default" r:id="Re3c8593989b045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VASDALEN INVEST AS   ·   Org.nr 989 168 428   ·   Schwachs gate 10   ·   3724 SKIEN   ·   Tlf. 35 91 10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6e365e732e4516" /><Relationship Type="http://schemas.openxmlformats.org/officeDocument/2006/relationships/footer" Target="/word/footer1.xml" Id="Re3c8593989b04584" /></Relationships>
</file>