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7c4d40403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HØYVARDE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Skåtøy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Skåtøy,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HØYVARDE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41a9b8ff0243d0"/>
      <w:footerReference xmlns:r="http://schemas.openxmlformats.org/officeDocument/2006/relationships" w:type="default" r:id="R01bc7dbdff65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HØYVARDE HOLDING AS   ·   Org.nr 989 170 759   ·   Vennevikveien   ·   3780 SKÅTØY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HØYVARDE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1a9b8ff0243d0" /><Relationship Type="http://schemas.openxmlformats.org/officeDocument/2006/relationships/footer" Target="/word/footer1.xml" Id="R01bc7dbdff654408" /></Relationships>
</file>