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bf78ffffe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15ff137644ba7"/>
      <w:footerReference xmlns:r="http://schemas.openxmlformats.org/officeDocument/2006/relationships" w:type="default" r:id="R0a93cff1addf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ROALSØ INVEST AS   ·   Org.nr 989 172 158   ·   Dronningåsen 67   ·   4032 STAVANGER   ·   Tlf. 51 80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15ff137644ba7" /><Relationship Type="http://schemas.openxmlformats.org/officeDocument/2006/relationships/footer" Target="/word/footer1.xml" Id="R0a93cff1addf42a2" /></Relationships>
</file>