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b559a69c146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51815c9382ad4e6f"/>
      <w:footerReference xmlns:r="http://schemas.openxmlformats.org/officeDocument/2006/relationships" w:type="default" r:id="R7125dbfd52bb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15c9382ad4e6f" /><Relationship Type="http://schemas.openxmlformats.org/officeDocument/2006/relationships/footer" Target="/word/footer1.xml" Id="R7125dbfd52bb4e47" /></Relationships>
</file>