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436000642b4d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SMART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SMART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1b9140f73c412d"/>
      <w:footerReference xmlns:r="http://schemas.openxmlformats.org/officeDocument/2006/relationships" w:type="default" r:id="R0b6f802e33064d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 ENGINEERING AS   ·   Org.nr 989 187 341   ·   Bjørnestien 17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1b9140f73c412d" /><Relationship Type="http://schemas.openxmlformats.org/officeDocument/2006/relationships/footer" Target="/word/footer1.xml" Id="R0b6f802e33064da8" /></Relationships>
</file>