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dacbd452c945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SMART ENGINEERING AS</w:t>
      </w:r>
    </w:p>
    <w:sectPr>
      <w:headerReference xmlns:r="http://schemas.openxmlformats.org/officeDocument/2006/relationships" w:type="default" r:id="R5391c34fed434023"/>
      <w:footerReference xmlns:r="http://schemas.openxmlformats.org/officeDocument/2006/relationships" w:type="default" r:id="Rbc9d323b66e24a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 ENGINEERING AS   ·   Org.nr 989 187 341   ·   Bjørnestien 17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91c34fed434023" /><Relationship Type="http://schemas.openxmlformats.org/officeDocument/2006/relationships/footer" Target="/word/footer1.xml" Id="Rbc9d323b66e24a85" /></Relationships>
</file>