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9afd2cb26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79609dc5844d5"/>
      <w:footerReference xmlns:r="http://schemas.openxmlformats.org/officeDocument/2006/relationships" w:type="default" r:id="R08afd721127d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TROYE INVEST AS   ·   Org.nr 989 187 619   ·   Solneset 26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79609dc5844d5" /><Relationship Type="http://schemas.openxmlformats.org/officeDocument/2006/relationships/footer" Target="/word/footer1.xml" Id="R08afd721127d4dab" /></Relationships>
</file>