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9b36610c8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5dc51f80e4d9a"/>
      <w:footerReference xmlns:r="http://schemas.openxmlformats.org/officeDocument/2006/relationships" w:type="default" r:id="R88ccd7a82ffb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5dc51f80e4d9a" /><Relationship Type="http://schemas.openxmlformats.org/officeDocument/2006/relationships/footer" Target="/word/footer1.xml" Id="R88ccd7a82ffb4c60" /></Relationships>
</file>