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eabdd7d1d3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BIRGER SÆTHRE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BIRGER SÆTHRE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712a720a5544b1"/>
      <w:footerReference xmlns:r="http://schemas.openxmlformats.org/officeDocument/2006/relationships" w:type="default" r:id="R9e6a8f4b9f98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BIRGER SÆTHRE AS   ·   Org.nr 989 200 925   ·   Ydalirvegen 12   ·   2413 ELVERUM   ·   john-birger.saethre@elverum.toyota.no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BIRGER SÆTHRE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12a720a5544b1" /><Relationship Type="http://schemas.openxmlformats.org/officeDocument/2006/relationships/footer" Target="/word/footer1.xml" Id="R9e6a8f4b9f984228" /></Relationships>
</file>