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cb702bed9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e37fcd65ff614b0b"/>
      <w:footerReference xmlns:r="http://schemas.openxmlformats.org/officeDocument/2006/relationships" w:type="default" r:id="R50fcf0e508cb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fcd65ff614b0b" /><Relationship Type="http://schemas.openxmlformats.org/officeDocument/2006/relationships/footer" Target="/word/footer1.xml" Id="R50fcf0e508cb4d44" /></Relationships>
</file>