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042c77dee44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ATLANTICO NORTE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ATLANTICO NORTE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eda91b984e47e6"/>
      <w:footerReference xmlns:r="http://schemas.openxmlformats.org/officeDocument/2006/relationships" w:type="default" r:id="R35971b73aa1f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ATLANTICO NORTE HOLDING AS   ·   Org.nr 989 209 450   ·   Schweigaards gate 66A   ·   0656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ATLANTICO NORTE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da91b984e47e6" /><Relationship Type="http://schemas.openxmlformats.org/officeDocument/2006/relationships/footer" Target="/word/footer1.xml" Id="R35971b73aa1f4141" /></Relationships>
</file>