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3089cba0042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62e91ee4945ae"/>
      <w:footerReference xmlns:r="http://schemas.openxmlformats.org/officeDocument/2006/relationships" w:type="default" r:id="R132b79ead0a4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INVEST HOLDING AS   ·   Org.nr 989 209 531   ·   Grini Næringspark 4B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62e91ee4945ae" /><Relationship Type="http://schemas.openxmlformats.org/officeDocument/2006/relationships/footer" Target="/word/footer1.xml" Id="R132b79ead0a440d4" /></Relationships>
</file>