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eb8746eaf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Fiksdal,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eac7304344d31"/>
      <w:footerReference xmlns:r="http://schemas.openxmlformats.org/officeDocument/2006/relationships" w:type="default" r:id="Rbe0ee8027752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YNGLE INVEST AS   ·   Org.nr 989 212 265   ·   c/o Oddgeir Anundsen, Nakkedalsvegen 30   ·   6394 FIKSDAL   ·   Tlf. 71 18 20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eac7304344d31" /><Relationship Type="http://schemas.openxmlformats.org/officeDocument/2006/relationships/footer" Target="/word/footer1.xml" Id="Rbe0ee802775245b3" /></Relationships>
</file>