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49b39d265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2bc599a3f4a46"/>
      <w:footerReference xmlns:r="http://schemas.openxmlformats.org/officeDocument/2006/relationships" w:type="default" r:id="R31fd90cdd170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2bc599a3f4a46" /><Relationship Type="http://schemas.openxmlformats.org/officeDocument/2006/relationships/footer" Target="/word/footer1.xml" Id="R31fd90cdd170485d" /></Relationships>
</file>