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1a2828b8349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ASTRID NORDSETH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ASTRID NORDSETH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bad1ce8614dba"/>
      <w:footerReference xmlns:r="http://schemas.openxmlformats.org/officeDocument/2006/relationships" w:type="default" r:id="R9744cac7717c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NORDSETH AS   ·   Org.nr 989 215 671   ·   Ivar Knutsons vei 13   ·   1161 OSLO   ·   Tlf. 21 69 97 54   ·   astridnordseth@hotmail.com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NORDSETH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bad1ce8614dba" /><Relationship Type="http://schemas.openxmlformats.org/officeDocument/2006/relationships/footer" Target="/word/footer1.xml" Id="R9744cac7717c4bfc" /></Relationships>
</file>