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b1a784c55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BERRE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BERRE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04bc7d5564c6e"/>
      <w:footerReference xmlns:r="http://schemas.openxmlformats.org/officeDocument/2006/relationships" w:type="default" r:id="R9f1dece9df36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BERRE PLUSS AS   ·   Org.nr 989 218 360   ·   Visnesvegen 13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BERRE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04bc7d5564c6e" /><Relationship Type="http://schemas.openxmlformats.org/officeDocument/2006/relationships/footer" Target="/word/footer1.xml" Id="R9f1dece9df3648ac" /></Relationships>
</file>