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5a7ee36cb43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VELKA SKALA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VELKA SKALA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6bbe00f9d4584"/>
      <w:footerReference xmlns:r="http://schemas.openxmlformats.org/officeDocument/2006/relationships" w:type="default" r:id="Rc369e440ba96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VELKA SKALA AS   ·   Org.nr 989 220 802   ·   Lokes veg 10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VELKA SKALA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6bbe00f9d4584" /><Relationship Type="http://schemas.openxmlformats.org/officeDocument/2006/relationships/footer" Target="/word/footer1.xml" Id="Rc369e440ba964646" /></Relationships>
</file>