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68feccaa154e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RODO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Naustbukta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Naustbukta,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RODO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81e2e6ea994f2c"/>
      <w:footerReference xmlns:r="http://schemas.openxmlformats.org/officeDocument/2006/relationships" w:type="default" r:id="R690fd019b0434c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RODO INVEST AS   ·   Org.nr 989 229 729   ·   Maren F. Sverdrups veg 475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81e2e6ea994f2c" /><Relationship Type="http://schemas.openxmlformats.org/officeDocument/2006/relationships/footer" Target="/word/footer1.xml" Id="R690fd019b0434ca6" /></Relationships>
</file>