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6546e4940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3917991d54c52"/>
      <w:footerReference xmlns:r="http://schemas.openxmlformats.org/officeDocument/2006/relationships" w:type="default" r:id="Rd5ffce5d2890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ØVERGÅRDEN AS   ·   Org.nr 989 234 129   ·   c/o Sigbjørn Dale   ·   6490 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3917991d54c52" /><Relationship Type="http://schemas.openxmlformats.org/officeDocument/2006/relationships/footer" Target="/word/footer1.xml" Id="Rd5ffce5d2890468b" /></Relationships>
</file>