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03089bfe8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5ce7a24114e29"/>
      <w:footerReference xmlns:r="http://schemas.openxmlformats.org/officeDocument/2006/relationships" w:type="default" r:id="Rca5426779cca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VARIA HOLDING AS   ·   Org.nr 989 237 330   ·   Industriveien 7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5ce7a24114e29" /><Relationship Type="http://schemas.openxmlformats.org/officeDocument/2006/relationships/footer" Target="/word/footer1.xml" Id="Rca5426779cca4846" /></Relationships>
</file>