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644bf266c042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THORSTEIN KVALE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Sokna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Sokna,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THORSTEIN KVALE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bfba6b4e714bb4"/>
      <w:footerReference xmlns:r="http://schemas.openxmlformats.org/officeDocument/2006/relationships" w:type="default" r:id="R5193e92dd5e142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THORSTEIN KVALE AS   ·   Org.nr 989 240 137   ·   Midtmoen 2   ·   3534 SOKNA   ·   Tlf. 32 12 28 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THORSTEIN KVALE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bfba6b4e714bb4" /><Relationship Type="http://schemas.openxmlformats.org/officeDocument/2006/relationships/footer" Target="/word/footer1.xml" Id="R5193e92dd5e142a8" /></Relationships>
</file>