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1710f91594d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GEHITO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121eaa2d65c8409d"/>
      <w:footerReference xmlns:r="http://schemas.openxmlformats.org/officeDocument/2006/relationships" w:type="default" r:id="Rb0c3d076262b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eaa2d65c8409d" /><Relationship Type="http://schemas.openxmlformats.org/officeDocument/2006/relationships/footer" Target="/word/footer1.xml" Id="Rb0c3d076262b47cf" /></Relationships>
</file>