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4fa1d25a2846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161827bf4299499d"/>
      <w:footerReference xmlns:r="http://schemas.openxmlformats.org/officeDocument/2006/relationships" w:type="default" r:id="R23702cddf6384e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1827bf4299499d" /><Relationship Type="http://schemas.openxmlformats.org/officeDocument/2006/relationships/footer" Target="/word/footer1.xml" Id="R23702cddf6384e19" /></Relationships>
</file>