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bb6154a1d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e6ab0d7e94bb7"/>
      <w:footerReference xmlns:r="http://schemas.openxmlformats.org/officeDocument/2006/relationships" w:type="default" r:id="R269c2da0d518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RA-INVEST AS   ·   Org.nr 989 248 650   ·   Tårnfalkveien 52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e6ab0d7e94bb7" /><Relationship Type="http://schemas.openxmlformats.org/officeDocument/2006/relationships/footer" Target="/word/footer1.xml" Id="R269c2da0d51841cd" /></Relationships>
</file>