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1aeb0a2024b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M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M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aad11be40c4fea"/>
      <w:footerReference xmlns:r="http://schemas.openxmlformats.org/officeDocument/2006/relationships" w:type="default" r:id="Rdc159c235f90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M AASE HOLDING AS   ·   Org.nr 989 250 388   ·   Olabakken 44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M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aad11be40c4fea" /><Relationship Type="http://schemas.openxmlformats.org/officeDocument/2006/relationships/footer" Target="/word/footer1.xml" Id="Rdc159c235f904b77" /></Relationships>
</file>